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C617" w14:textId="77777777" w:rsidR="00A852A0" w:rsidRDefault="001D72FC">
      <w:pPr>
        <w:rPr>
          <w:sz w:val="56"/>
          <w:szCs w:val="56"/>
        </w:rPr>
      </w:pPr>
      <w:r>
        <w:rPr>
          <w:sz w:val="56"/>
          <w:szCs w:val="56"/>
        </w:rPr>
        <w:t>Scheduled visits are continuing</w:t>
      </w:r>
      <w:r w:rsidR="00A852A0">
        <w:rPr>
          <w:sz w:val="56"/>
          <w:szCs w:val="56"/>
        </w:rPr>
        <w:t xml:space="preserve"> with changes as follows:</w:t>
      </w:r>
    </w:p>
    <w:p w14:paraId="0F2E6F24" w14:textId="2D6114D0" w:rsidR="00BA7DC9" w:rsidRDefault="001D72FC" w:rsidP="00F42218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42218">
        <w:rPr>
          <w:sz w:val="56"/>
          <w:szCs w:val="56"/>
        </w:rPr>
        <w:t>Scheduled visit may happen weekdays, evenings, and weekends</w:t>
      </w:r>
    </w:p>
    <w:p w14:paraId="00682A76" w14:textId="403934E9" w:rsidR="00F42218" w:rsidRDefault="00F42218" w:rsidP="00F42218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Visits will be 30</w:t>
      </w:r>
      <w:r w:rsidR="009B5811">
        <w:rPr>
          <w:sz w:val="56"/>
          <w:szCs w:val="56"/>
        </w:rPr>
        <w:t>-</w:t>
      </w:r>
      <w:r>
        <w:rPr>
          <w:sz w:val="56"/>
          <w:szCs w:val="56"/>
        </w:rPr>
        <w:t>minute increments</w:t>
      </w:r>
    </w:p>
    <w:p w14:paraId="52D8339B" w14:textId="77777777" w:rsidR="000A65D5" w:rsidRDefault="00F42218" w:rsidP="00F42218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Visitors </w:t>
      </w:r>
      <w:r w:rsidR="000A65D5">
        <w:rPr>
          <w:sz w:val="56"/>
          <w:szCs w:val="56"/>
        </w:rPr>
        <w:t>m</w:t>
      </w:r>
      <w:r>
        <w:rPr>
          <w:sz w:val="56"/>
          <w:szCs w:val="56"/>
        </w:rPr>
        <w:t xml:space="preserve">ust </w:t>
      </w:r>
      <w:r w:rsidR="000A65D5">
        <w:rPr>
          <w:sz w:val="56"/>
          <w:szCs w:val="56"/>
        </w:rPr>
        <w:t>be screened before entering</w:t>
      </w:r>
    </w:p>
    <w:p w14:paraId="78C4DA8D" w14:textId="0A8DB1E8" w:rsidR="00F42218" w:rsidRDefault="000A65D5" w:rsidP="00F42218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Visitors must </w:t>
      </w:r>
      <w:r w:rsidR="00F42218">
        <w:rPr>
          <w:sz w:val="56"/>
          <w:szCs w:val="56"/>
        </w:rPr>
        <w:t>maintain 6 feet apart unless resident is fully vaccinated and consents to close touch</w:t>
      </w:r>
    </w:p>
    <w:p w14:paraId="59985D58" w14:textId="7ABADA19" w:rsidR="000A65D5" w:rsidRDefault="000A65D5" w:rsidP="00F42218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Visits </w:t>
      </w:r>
      <w:r w:rsidR="009B5811">
        <w:rPr>
          <w:sz w:val="56"/>
          <w:szCs w:val="56"/>
        </w:rPr>
        <w:t>d</w:t>
      </w:r>
      <w:r w:rsidR="0030334F">
        <w:rPr>
          <w:sz w:val="56"/>
          <w:szCs w:val="56"/>
        </w:rPr>
        <w:t xml:space="preserve">o not need </w:t>
      </w:r>
      <w:r>
        <w:rPr>
          <w:sz w:val="56"/>
          <w:szCs w:val="56"/>
        </w:rPr>
        <w:t>to be supervised</w:t>
      </w:r>
      <w:r w:rsidR="0030334F">
        <w:rPr>
          <w:sz w:val="56"/>
          <w:szCs w:val="56"/>
        </w:rPr>
        <w:t xml:space="preserve"> to give privacy</w:t>
      </w:r>
    </w:p>
    <w:p w14:paraId="4CDD02B6" w14:textId="1E680873" w:rsidR="00F42218" w:rsidRDefault="00F42218" w:rsidP="00F42218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If </w:t>
      </w:r>
      <w:r w:rsidR="0030334F">
        <w:rPr>
          <w:sz w:val="56"/>
          <w:szCs w:val="56"/>
        </w:rPr>
        <w:t xml:space="preserve">vaccinated </w:t>
      </w:r>
      <w:r>
        <w:rPr>
          <w:sz w:val="56"/>
          <w:szCs w:val="56"/>
        </w:rPr>
        <w:t xml:space="preserve">resident chooses close </w:t>
      </w:r>
      <w:r w:rsidR="007315B4">
        <w:rPr>
          <w:sz w:val="56"/>
          <w:szCs w:val="56"/>
        </w:rPr>
        <w:t>contact</w:t>
      </w:r>
      <w:r>
        <w:rPr>
          <w:sz w:val="56"/>
          <w:szCs w:val="56"/>
        </w:rPr>
        <w:t xml:space="preserve">, visitor and resident must wear a </w:t>
      </w:r>
      <w:r w:rsidR="007315B4">
        <w:rPr>
          <w:sz w:val="56"/>
          <w:szCs w:val="56"/>
        </w:rPr>
        <w:t xml:space="preserve">proper fitting </w:t>
      </w:r>
      <w:r>
        <w:rPr>
          <w:sz w:val="56"/>
          <w:szCs w:val="56"/>
        </w:rPr>
        <w:t xml:space="preserve">mask. Hand hygiene for resident before and after </w:t>
      </w:r>
      <w:r w:rsidR="007315B4">
        <w:rPr>
          <w:sz w:val="56"/>
          <w:szCs w:val="56"/>
        </w:rPr>
        <w:t>contact</w:t>
      </w:r>
    </w:p>
    <w:p w14:paraId="057C37D7" w14:textId="66435D05" w:rsidR="000A65D5" w:rsidRDefault="000A65D5" w:rsidP="00F42218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Visits will continue in glass room or designated area</w:t>
      </w:r>
    </w:p>
    <w:p w14:paraId="1176E551" w14:textId="41547A68" w:rsidR="000A65D5" w:rsidRDefault="000A65D5" w:rsidP="00F42218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If resident has a roommate the visit will continue in glass room or designated area</w:t>
      </w:r>
    </w:p>
    <w:p w14:paraId="60E8CFB5" w14:textId="1A0EE9CB" w:rsidR="000A65D5" w:rsidRDefault="000A65D5" w:rsidP="00F42218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Designated visit areas are to be </w:t>
      </w:r>
      <w:r w:rsidR="007315B4">
        <w:rPr>
          <w:sz w:val="56"/>
          <w:szCs w:val="56"/>
        </w:rPr>
        <w:t>disinfected</w:t>
      </w:r>
      <w:r>
        <w:rPr>
          <w:sz w:val="56"/>
          <w:szCs w:val="56"/>
        </w:rPr>
        <w:t xml:space="preserve"> between each scheduled visit</w:t>
      </w:r>
    </w:p>
    <w:p w14:paraId="39C33FB7" w14:textId="23789BA4" w:rsidR="000A65D5" w:rsidRPr="00F42218" w:rsidRDefault="00937FD6" w:rsidP="00F42218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Children are allowed to visit with any child over the age of 2 to be wearing a mask</w:t>
      </w:r>
    </w:p>
    <w:sectPr w:rsidR="000A65D5" w:rsidRPr="00F4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D1460"/>
    <w:multiLevelType w:val="hybridMultilevel"/>
    <w:tmpl w:val="C0D4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31"/>
    <w:rsid w:val="000A65D5"/>
    <w:rsid w:val="001D72FC"/>
    <w:rsid w:val="00246463"/>
    <w:rsid w:val="0030334F"/>
    <w:rsid w:val="00385231"/>
    <w:rsid w:val="007315B4"/>
    <w:rsid w:val="007D6657"/>
    <w:rsid w:val="00937FD6"/>
    <w:rsid w:val="009B5811"/>
    <w:rsid w:val="00A852A0"/>
    <w:rsid w:val="00BA7DC9"/>
    <w:rsid w:val="00F4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22A3"/>
  <w15:chartTrackingRefBased/>
  <w15:docId w15:val="{B74D7569-F264-4970-BDE1-35DB0D7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Courtney</dc:creator>
  <cp:keywords/>
  <dc:description/>
  <cp:lastModifiedBy>angie mcclure</cp:lastModifiedBy>
  <cp:revision>3</cp:revision>
  <cp:lastPrinted>2021-03-18T16:24:00Z</cp:lastPrinted>
  <dcterms:created xsi:type="dcterms:W3CDTF">2021-03-19T16:32:00Z</dcterms:created>
  <dcterms:modified xsi:type="dcterms:W3CDTF">2021-03-19T16:32:00Z</dcterms:modified>
</cp:coreProperties>
</file>